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1B67" w14:textId="385BB7AD" w:rsidR="005A2C40" w:rsidRDefault="004748DB" w:rsidP="005A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31A2364C" wp14:editId="4BAFF0BA">
            <wp:extent cx="706755" cy="776605"/>
            <wp:effectExtent l="0" t="0" r="0" b="4445"/>
            <wp:docPr id="212396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67698" name="Picture 21239676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88" cy="7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ABOHN Monthly CE Offering Enrollment Form</w:t>
      </w:r>
    </w:p>
    <w:p w14:paraId="3512B3E5" w14:textId="77EDF60A" w:rsidR="005A2C4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ABOHN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Credentials (COHN, COHN-S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CM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404B90"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Certification Number:</w:t>
      </w:r>
      <w:r w:rsidR="00CF03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</w:p>
    <w:p w14:paraId="2CFF1DE0" w14:textId="7867A632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 (required for class invitations):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</w:t>
      </w:r>
    </w:p>
    <w:p w14:paraId="54E2BDE7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ENROLLMENT SELECTION</w:t>
      </w:r>
    </w:p>
    <w:p w14:paraId="6456D894" w14:textId="1629991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(Select one option below)</w:t>
      </w:r>
    </w:p>
    <w:p w14:paraId="72BF817A" w14:textId="31AF5468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 Class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D36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Month</w:t>
      </w:r>
      <w:r w:rsidR="00875FED">
        <w:rPr>
          <w:rFonts w:ascii="Times New Roman" w:eastAsia="Times New Roman" w:hAnsi="Times New Roman" w:cs="Times New Roman"/>
          <w:kern w:val="0"/>
          <w14:ligatures w14:val="none"/>
        </w:rPr>
        <w:t xml:space="preserve"> (s</w:t>
      </w:r>
      <w:proofErr w:type="gramStart"/>
      <w:r w:rsidR="00875FE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:</w:t>
      </w:r>
      <w:proofErr w:type="gramEnd"/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4FEA83EA" w14:textId="28E284E2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July–December Package (6 classes)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$125</w:t>
      </w:r>
    </w:p>
    <w:p w14:paraId="69CC869B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FDC470" w14:textId="0B1CC55F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Verification of Eligibility</w:t>
      </w:r>
    </w:p>
    <w:p w14:paraId="5365E97C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exclusively for certified Occupational Health Nurses (OHNs) seeking CE credit toward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recertification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nursing licensure requirements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BB0A00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Please confirm: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verify that I am a certified Occupational Health Nurse and meet eligibility requirements for participation in this program.</w:t>
      </w:r>
    </w:p>
    <w:p w14:paraId="6E742789" w14:textId="5F04A251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 &amp; Access</w:t>
      </w:r>
    </w:p>
    <w:p w14:paraId="791D9C44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All class invitations and recording access links will be sent via email.</w:t>
      </w:r>
    </w:p>
    <w:p w14:paraId="0000D352" w14:textId="2E45D606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live sessions will be recorded and available for 30 days following each class.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5E901B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8643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7841C" w14:textId="77777777" w:rsidR="005A2C4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Information</w:t>
      </w:r>
    </w:p>
    <w:p w14:paraId="6F2A69ED" w14:textId="77777777" w:rsidR="00D512BF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Payment Method: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</w:p>
    <w:p w14:paraId="69934C5E" w14:textId="1C9DA1A4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Type (Visa/MC/Discover/AMEX) __________________________</w:t>
      </w:r>
    </w:p>
    <w:p w14:paraId="73D8403E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Credit Card # __________________________________</w:t>
      </w:r>
    </w:p>
    <w:p w14:paraId="73764E10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Expiration Date ________________________________</w:t>
      </w:r>
    </w:p>
    <w:p w14:paraId="3B18A3B6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CVC _____________________________________</w:t>
      </w:r>
    </w:p>
    <w:p w14:paraId="4FFD219B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Zip Code Associated with Card ___________________</w:t>
      </w:r>
    </w:p>
    <w:p w14:paraId="3E1D29DB" w14:textId="71EDEF2A" w:rsidR="006E5770" w:rsidRPr="006E5770" w:rsidRDefault="006E5770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</w:p>
    <w:p w14:paraId="22A8D4CE" w14:textId="77777777" w:rsidR="00D512BF" w:rsidRDefault="00D512BF" w:rsidP="00FA2A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BE57C6" w14:textId="3CFF212F" w:rsidR="00FA2A34" w:rsidRDefault="006E5770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check: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Please make </w:t>
      </w:r>
      <w:proofErr w:type="gramStart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payable</w:t>
      </w:r>
      <w:proofErr w:type="gramEnd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to:</w:t>
      </w:r>
      <w:r w:rsidR="00FA2A34" w:rsidRPr="00FA2A3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ABOHN, Inc. and mail check to PO Box 39, Palos Heights, IL 60463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C8BE4C" w14:textId="0641B995" w:rsidR="00FA2A34" w:rsidRPr="006E5770" w:rsidRDefault="00FA2A34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link(s) will be sent upon receipt and processing of payment.</w:t>
      </w:r>
    </w:p>
    <w:p w14:paraId="242E5704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electronically: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Payment will be processed upon submission of this form.</w:t>
      </w:r>
    </w:p>
    <w:p w14:paraId="7109DA33" w14:textId="6278E7DC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Refund Policy</w:t>
      </w:r>
    </w:p>
    <w:p w14:paraId="2204B9CF" w14:textId="77777777" w:rsid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all sales are final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will be issued.</w:t>
      </w:r>
    </w:p>
    <w:p w14:paraId="77C7D991" w14:textId="77777777" w:rsidR="005A2C40" w:rsidRPr="006E577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56AC6" w14:textId="5F3460B2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</w:t>
      </w:r>
    </w:p>
    <w:p w14:paraId="7D5E00DF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By signing below, I affirm the accuracy of the information provided and agree to the terms of participation.</w:t>
      </w:r>
    </w:p>
    <w:p w14:paraId="1A546E24" w14:textId="77777777" w:rsidR="006E5770" w:rsidRDefault="006E577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009525BE" w14:textId="77777777" w:rsidR="005A2C40" w:rsidRDefault="005A2C4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3789" w14:textId="24069F9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Administrative Use Only </w:t>
      </w:r>
    </w:p>
    <w:p w14:paraId="1D18575E" w14:textId="1543BC55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Enrollment Processed By: 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Date Processed: _________________________________</w:t>
      </w:r>
    </w:p>
    <w:p w14:paraId="43BA15A5" w14:textId="6C542BF3" w:rsidR="005A2C4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Added to class spreadsheet: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□</w:t>
      </w:r>
    </w:p>
    <w:p w14:paraId="58A00F79" w14:textId="77C5F167" w:rsidR="005A2C40" w:rsidRPr="006E577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 emailed:</w:t>
      </w:r>
      <w:r w:rsidRP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</w:p>
    <w:p w14:paraId="25C0B7BB" w14:textId="77777777" w:rsidR="00B721C9" w:rsidRDefault="00B721C9"/>
    <w:sectPr w:rsidR="00B7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70"/>
    <w:rsid w:val="0009064D"/>
    <w:rsid w:val="001B4537"/>
    <w:rsid w:val="001E6C60"/>
    <w:rsid w:val="00404B90"/>
    <w:rsid w:val="004748DB"/>
    <w:rsid w:val="004B181E"/>
    <w:rsid w:val="005A2C40"/>
    <w:rsid w:val="006E5770"/>
    <w:rsid w:val="00875FED"/>
    <w:rsid w:val="008E7CD8"/>
    <w:rsid w:val="00A24763"/>
    <w:rsid w:val="00AC2B89"/>
    <w:rsid w:val="00B721C9"/>
    <w:rsid w:val="00B949C3"/>
    <w:rsid w:val="00BB0F6C"/>
    <w:rsid w:val="00BD367E"/>
    <w:rsid w:val="00CD70C8"/>
    <w:rsid w:val="00CF03BA"/>
    <w:rsid w:val="00D512BF"/>
    <w:rsid w:val="00E73B55"/>
    <w:rsid w:val="00EB2595"/>
    <w:rsid w:val="00ED0970"/>
    <w:rsid w:val="00FA2A3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5DBE"/>
  <w15:chartTrackingRefBased/>
  <w15:docId w15:val="{A9372D2A-5DC7-4FF1-A4E6-8EDABE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12FBF5C4E0948AC50FE3E33E5199B" ma:contentTypeVersion="13" ma:contentTypeDescription="Create a new document." ma:contentTypeScope="" ma:versionID="9ce1add9e5a9e84f4f315cd64f74b53f">
  <xsd:schema xmlns:xsd="http://www.w3.org/2001/XMLSchema" xmlns:xs="http://www.w3.org/2001/XMLSchema" xmlns:p="http://schemas.microsoft.com/office/2006/metadata/properties" xmlns:ns2="e3de0105-d946-48a0-a28e-4f963891cf3d" xmlns:ns3="29a308f3-7372-41da-b301-81dbaa15aa22" targetNamespace="http://schemas.microsoft.com/office/2006/metadata/properties" ma:root="true" ma:fieldsID="9be264c004700bc70a8da3ef6fcad274" ns2:_="" ns3:_="">
    <xsd:import namespace="e3de0105-d946-48a0-a28e-4f963891cf3d"/>
    <xsd:import namespace="29a308f3-7372-41da-b301-81dbaa15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105-d946-48a0-a28e-4f963891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078ba2-c4e9-4072-86c2-9c385881e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8f3-7372-41da-b301-81dbaa15aa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0724a-b39b-40ef-b0cb-a066c36c64e7}" ma:internalName="TaxCatchAll" ma:showField="CatchAllData" ma:web="29a308f3-7372-41da-b301-81dbaa15a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308f3-7372-41da-b301-81dbaa15aa22" xsi:nil="true"/>
    <lcf76f155ced4ddcb4097134ff3c332f xmlns="e3de0105-d946-48a0-a28e-4f963891c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A9F25-62CA-4C77-9DC6-2792DD036D75}"/>
</file>

<file path=customXml/itemProps2.xml><?xml version="1.0" encoding="utf-8"?>
<ds:datastoreItem xmlns:ds="http://schemas.openxmlformats.org/officeDocument/2006/customXml" ds:itemID="{AA3A6C85-4C63-42FC-A1C3-309A63C9F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8A4-E3A7-47EC-A59B-3A88638F955A}">
  <ds:schemaRefs>
    <ds:schemaRef ds:uri="http://schemas.microsoft.com/office/2006/metadata/properties"/>
    <ds:schemaRef ds:uri="http://schemas.microsoft.com/office/infopath/2007/PartnerControls"/>
    <ds:schemaRef ds:uri="29a308f3-7372-41da-b301-81dbaa15aa22"/>
    <ds:schemaRef ds:uri="e3de0105-d946-48a0-a28e-4f963891c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Sanisidro</dc:creator>
  <cp:keywords/>
  <dc:description/>
  <cp:lastModifiedBy>Carole Cusack</cp:lastModifiedBy>
  <cp:revision>2</cp:revision>
  <cp:lastPrinted>2025-12-26T17:13:00Z</cp:lastPrinted>
  <dcterms:created xsi:type="dcterms:W3CDTF">2026-01-20T15:39:00Z</dcterms:created>
  <dcterms:modified xsi:type="dcterms:W3CDTF">2026-01-20T15:39:00Z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0x01010016212FBF5C4E0948AC50FE3E33E5199B</vt:lpwstr>
  </property>
  <property fmtid="{D5CDD505-2E9C-101B-9397-08002B2CF9AE}" pid="3" name="MediaServiceImageTags">
    <vt:lpwstr/>
  </property>
</Properties>
</file>